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7D21D" w14:textId="2C7EA4A8" w:rsidR="00AE3457" w:rsidRPr="0036538D" w:rsidRDefault="00E959B6">
      <w:pPr>
        <w:rPr>
          <w:rFonts w:ascii="Segoe Pro Semibold" w:hAnsi="Segoe Pro Semibold"/>
          <w:b/>
          <w:bCs/>
          <w:color w:val="000000" w:themeColor="text1"/>
          <w:vertAlign w:val="subscript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91008" behindDoc="1" locked="0" layoutInCell="1" allowOverlap="1" wp14:anchorId="21B3D216" wp14:editId="641254F6">
            <wp:simplePos x="0" y="0"/>
            <wp:positionH relativeFrom="column">
              <wp:posOffset>-977900</wp:posOffset>
            </wp:positionH>
            <wp:positionV relativeFrom="paragraph">
              <wp:posOffset>0</wp:posOffset>
            </wp:positionV>
            <wp:extent cx="7899400" cy="102228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ackgroun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400" cy="1022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B45613" wp14:editId="69425F68">
                <wp:simplePos x="0" y="0"/>
                <wp:positionH relativeFrom="column">
                  <wp:posOffset>52705</wp:posOffset>
                </wp:positionH>
                <wp:positionV relativeFrom="paragraph">
                  <wp:posOffset>9151738</wp:posOffset>
                </wp:positionV>
                <wp:extent cx="3884295" cy="9144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42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469DFF9" w14:textId="77777777" w:rsidR="00E00D3A" w:rsidRPr="000424ED" w:rsidRDefault="00E00D3A" w:rsidP="001A5A6E">
                            <w:pPr>
                              <w:spacing w:line="276" w:lineRule="auto"/>
                              <w:rPr>
                                <w:rFonts w:ascii="Segoe Pro" w:eastAsia="Times New Roman" w:hAnsi="Segoe Pro" w:cs="Segoe UI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 w:rsidRPr="000424ED">
                              <w:rPr>
                                <w:rFonts w:ascii="Segoe Pro Semibold" w:hAnsi="Segoe Pro Semibold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Add your message here.</w:t>
                            </w:r>
                            <w:r w:rsidRPr="000424ED">
                              <w:rPr>
                                <w:rFonts w:ascii="Segoe Pro" w:hAnsi="Segoe Pro" w:cs="Open San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mattis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lorem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malesuada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hendrerit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Suspendisse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et ipsum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. (</w:t>
                            </w:r>
                            <w:proofErr w:type="gram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200 character</w:t>
                            </w:r>
                            <w:proofErr w:type="gram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max)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6EB45613"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4.15pt;margin-top:720.6pt;width:305.85pt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" filled="f" stroked="f">
                <v:textbox>
                  <w:txbxContent>
                    <w:p w14:paraId="6469DFF9" w14:textId="77777777" w:rsidR="00E00D3A" w:rsidRPr="000424ED" w:rsidRDefault="00E00D3A" w:rsidP="001A5A6E">
                      <w:pPr>
                        <w:spacing w:line="276" w:lineRule="auto"/>
                        <w:rPr>
                          <w:rFonts w:ascii="Segoe Pro" w:eastAsia="Times New Roman" w:hAnsi="Segoe Pro" w:cs="Segoe UI"/>
                          <w:sz w:val="18"/>
                          <w:szCs w:val="18"/>
                          <w:shd w:val="clear" w:color="auto" w:fill="FFFFFF"/>
                        </w:rPr>
                      </w:pPr>
                      <w:r w:rsidRPr="000424ED">
                        <w:rPr>
                          <w:rFonts w:ascii="Segoe Pro Semibold" w:hAnsi="Segoe Pro Semibold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Add your message here.</w:t>
                      </w:r>
                      <w:r w:rsidRPr="000424ED">
                        <w:rPr>
                          <w:rFonts w:ascii="Segoe Pro" w:hAnsi="Segoe Pro" w:cs="Open San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Donec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mattis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lorem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malesuada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hendrerit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Suspendisse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quam et ipsum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. (</w:t>
                      </w:r>
                      <w:proofErr w:type="gram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200 character</w:t>
                      </w:r>
                      <w:proofErr w:type="gram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max)</w:t>
                      </w:r>
                    </w:p>
                  </w:txbxContent>
                </v:textbox>
              </v:shape>
            </w:pict>
          </mc:Fallback>
        </mc:AlternateContent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344312" wp14:editId="3D5D4BA4">
                <wp:simplePos x="0" y="0"/>
                <wp:positionH relativeFrom="column">
                  <wp:posOffset>169545</wp:posOffset>
                </wp:positionH>
                <wp:positionV relativeFrom="paragraph">
                  <wp:posOffset>8378190</wp:posOffset>
                </wp:positionV>
                <wp:extent cx="2404872" cy="740664"/>
                <wp:effectExtent l="0" t="0" r="0" b="0"/>
                <wp:wrapThrough wrapText="bothSides">
                  <wp:wrapPolygon edited="0">
                    <wp:start x="228" y="0"/>
                    <wp:lineTo x="228" y="20748"/>
                    <wp:lineTo x="21218" y="20748"/>
                    <wp:lineTo x="21218" y="0"/>
                    <wp:lineTo x="228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872" cy="7406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D78882D" w14:textId="125D180A" w:rsidR="0041683A" w:rsidRPr="00671864" w:rsidRDefault="0041683A" w:rsidP="00671864">
                            <w:pPr>
                              <w:pStyle w:val="Heading2"/>
                              <w:spacing w:before="0" w:line="240" w:lineRule="auto"/>
                              <w:jc w:val="right"/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42"/>
                                <w:szCs w:val="42"/>
                              </w:rPr>
                            </w:pPr>
                            <w:r w:rsidRPr="00671864"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42"/>
                                <w:szCs w:val="42"/>
                              </w:rPr>
                              <w:t>Start using 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0344312" id="Text Box 18" o:spid="_x0000_s1027" type="#_x0000_t202" style="position:absolute;margin-left:13.35pt;margin-top:659.7pt;width:189.35pt;height:5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" filled="f" stroked="f">
                <v:textbox>
                  <w:txbxContent>
                    <w:p w14:paraId="4D78882D" w14:textId="125D180A" w:rsidR="0041683A" w:rsidRPr="00671864" w:rsidRDefault="0041683A" w:rsidP="00671864">
                      <w:pPr>
                        <w:pStyle w:val="Heading2"/>
                        <w:spacing w:before="0" w:line="240" w:lineRule="auto"/>
                        <w:jc w:val="right"/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42"/>
                          <w:szCs w:val="42"/>
                        </w:rPr>
                      </w:pPr>
                      <w:r w:rsidRPr="00671864"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42"/>
                          <w:szCs w:val="42"/>
                        </w:rPr>
                        <w:t>Start using Teams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E005ED" wp14:editId="117F84B2">
                <wp:simplePos x="0" y="0"/>
                <wp:positionH relativeFrom="column">
                  <wp:posOffset>3263900</wp:posOffset>
                </wp:positionH>
                <wp:positionV relativeFrom="paragraph">
                  <wp:posOffset>8378190</wp:posOffset>
                </wp:positionV>
                <wp:extent cx="2506980" cy="740664"/>
                <wp:effectExtent l="0" t="0" r="0" b="0"/>
                <wp:wrapThrough wrapText="bothSides">
                  <wp:wrapPolygon edited="0">
                    <wp:start x="219" y="741"/>
                    <wp:lineTo x="219" y="20748"/>
                    <wp:lineTo x="21228" y="20748"/>
                    <wp:lineTo x="21228" y="741"/>
                    <wp:lineTo x="219" y="741"/>
                  </wp:wrapPolygon>
                </wp:wrapThrough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980" cy="7406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8B00985" w14:textId="4976FE39" w:rsidR="00E00D3A" w:rsidRPr="00E92562" w:rsidRDefault="00E00D3A" w:rsidP="00E92562">
                            <w:pPr>
                              <w:pStyle w:val="Heading2"/>
                              <w:spacing w:before="100" w:beforeAutospacing="1" w:after="100" w:afterAutospacing="1" w:line="276" w:lineRule="auto"/>
                              <w:rPr>
                                <w:rFonts w:ascii="Segoe UI" w:eastAsiaTheme="minorHAns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Go to</w:t>
                            </w:r>
                            <w:r w:rsidRPr="00E92562">
                              <w:rPr>
                                <w:rFonts w:ascii="Segoe U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6" w:history="1">
                              <w:r w:rsidRPr="00E92562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www.aka.ms/MicrosoftTeams</w:t>
                              </w:r>
                            </w:hyperlink>
                            <w:r w:rsidR="00E92562">
                              <w:rPr>
                                <w:rStyle w:val="Hyperlink"/>
                                <w:rFonts w:ascii="Segoe Pro" w:hAnsi="Segoe Pro" w:cs="Segoe UI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</w:r>
                            <w:r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For additional gu</w:t>
                            </w:r>
                            <w:r w:rsidR="00E92562"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idance, tutorials and tips visi</w:t>
                            </w:r>
                            <w:r w:rsid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t</w:t>
                            </w:r>
                            <w:r w:rsidR="00E92562"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</w:r>
                            <w:hyperlink r:id="rId7" w:history="1">
                              <w:r w:rsidRPr="00E92562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www.successwithteams.com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9E005ED" id="Text Box 7" o:spid="_x0000_s1028" type="#_x0000_t202" style="position:absolute;margin-left:257pt;margin-top:659.7pt;width:197.4pt;height:5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" filled="f" stroked="f">
                <v:textbox inset=",7.2pt">
                  <w:txbxContent>
                    <w:p w14:paraId="08B00985" w14:textId="4976FE39" w:rsidR="00E00D3A" w:rsidRPr="00E92562" w:rsidRDefault="00E00D3A" w:rsidP="00E92562">
                      <w:pPr>
                        <w:pStyle w:val="Heading2"/>
                        <w:spacing w:before="100" w:beforeAutospacing="1" w:after="100" w:afterAutospacing="1" w:line="276" w:lineRule="auto"/>
                        <w:rPr>
                          <w:rFonts w:ascii="Segoe UI" w:eastAsiaTheme="minorHAnsi" w:hAnsi="Segoe UI" w:cs="Segoe UI"/>
                          <w:color w:val="FFFFFF" w:themeColor="background1"/>
                          <w:sz w:val="18"/>
                          <w:szCs w:val="18"/>
                        </w:rPr>
                      </w:pPr>
                      <w:r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Go to</w:t>
                      </w:r>
                      <w:r w:rsidRPr="00E92562">
                        <w:rPr>
                          <w:rFonts w:ascii="Segoe UI" w:hAnsi="Segoe UI" w:cs="Segoe UI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hyperlink r:id="rId8" w:history="1">
                        <w:r w:rsidRPr="00E92562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www.aka.ms/MicrosoftTeams</w:t>
                        </w:r>
                      </w:hyperlink>
                      <w:r w:rsidR="00E92562">
                        <w:rPr>
                          <w:rStyle w:val="Hyperlink"/>
                          <w:rFonts w:ascii="Segoe Pro" w:hAnsi="Segoe Pro" w:cs="Segoe UI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br/>
                      </w:r>
                      <w:r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For additional gu</w:t>
                      </w:r>
                      <w:r w:rsidR="00E92562"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idance, tutorials and tips visi</w:t>
                      </w:r>
                      <w:r w:rsid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t</w:t>
                      </w:r>
                      <w:r w:rsidR="00E92562"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br/>
                      </w:r>
                      <w:hyperlink r:id="rId9" w:history="1">
                        <w:r w:rsidRPr="00E92562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www.successwithteams.com</w:t>
                        </w:r>
                      </w:hyperlink>
                    </w:p>
                  </w:txbxContent>
                </v:textbox>
                <w10:wrap type="through"/>
              </v:shape>
            </w:pict>
          </mc:Fallback>
        </mc:AlternateContent>
      </w:r>
      <w:r w:rsidR="00ED70A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41161F" wp14:editId="45358DB7">
                <wp:simplePos x="0" y="0"/>
                <wp:positionH relativeFrom="column">
                  <wp:posOffset>-291406</wp:posOffset>
                </wp:positionH>
                <wp:positionV relativeFrom="paragraph">
                  <wp:posOffset>4688087</wp:posOffset>
                </wp:positionV>
                <wp:extent cx="2967355" cy="1828682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18286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D428A" w14:textId="77777777" w:rsidR="00ED70A4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34"/>
                                <w:szCs w:val="34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Collaborate with integrated Office 365 apps</w:t>
                            </w:r>
                          </w:p>
                          <w:p w14:paraId="2258D8DA" w14:textId="723E5CBB" w:rsidR="00E00D3A" w:rsidRPr="006A0805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Office apps and services that you use every day—Word, Excel, PowerPoint, OneNote, SharePoint, Stream, and Power BI—are built-in, giving you access to files and tools in one place, so you stay in your workflow.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F41161F" id="Text Box 5" o:spid="_x0000_s1029" type="#_x0000_t202" style="position:absolute;margin-left:-22.95pt;margin-top:369.15pt;width:233.65pt;height:2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" filled="f" stroked="f">
                <v:textbox inset="14.4pt,14.4pt,14.4pt,14.4pt">
                  <w:txbxContent>
                    <w:p w14:paraId="1C8D428A" w14:textId="77777777" w:rsidR="00ED70A4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34"/>
                          <w:szCs w:val="34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Collaborate with integrated Office 365 apps</w:t>
                      </w:r>
                    </w:p>
                    <w:p w14:paraId="2258D8DA" w14:textId="723E5CBB" w:rsidR="00E00D3A" w:rsidRPr="006A0805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Office apps and services that you use every day—Word, Excel, PowerPoint, OneNote, SharePoint, Stream, and Power BI—are built-in, giving you access to files and tools in one place, so you stay in your workflow.</w:t>
                      </w:r>
                    </w:p>
                  </w:txbxContent>
                </v:textbox>
              </v:shape>
            </w:pict>
          </mc:Fallback>
        </mc:AlternateContent>
      </w:r>
      <w:r w:rsidR="00ED70A4">
        <w:rPr>
          <w:noProof/>
        </w:rPr>
        <w:drawing>
          <wp:anchor distT="0" distB="0" distL="114300" distR="114300" simplePos="0" relativeHeight="251720704" behindDoc="1" locked="0" layoutInCell="1" allowOverlap="1" wp14:anchorId="3196A69B" wp14:editId="11E12110">
            <wp:simplePos x="0" y="0"/>
            <wp:positionH relativeFrom="column">
              <wp:posOffset>4507865</wp:posOffset>
            </wp:positionH>
            <wp:positionV relativeFrom="paragraph">
              <wp:posOffset>6743700</wp:posOffset>
            </wp:positionV>
            <wp:extent cx="687705" cy="685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0A4">
        <w:rPr>
          <w:noProof/>
        </w:rPr>
        <w:drawing>
          <wp:anchor distT="0" distB="0" distL="114300" distR="114300" simplePos="0" relativeHeight="251718656" behindDoc="1" locked="0" layoutInCell="1" allowOverlap="1" wp14:anchorId="00738578" wp14:editId="3138B7B3">
            <wp:simplePos x="0" y="0"/>
            <wp:positionH relativeFrom="column">
              <wp:posOffset>565785</wp:posOffset>
            </wp:positionH>
            <wp:positionV relativeFrom="paragraph">
              <wp:posOffset>6743700</wp:posOffset>
            </wp:positionV>
            <wp:extent cx="685800" cy="6858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0A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7CCDC" wp14:editId="7CEF43E0">
                <wp:simplePos x="0" y="0"/>
                <wp:positionH relativeFrom="column">
                  <wp:posOffset>3476847</wp:posOffset>
                </wp:positionH>
                <wp:positionV relativeFrom="paragraph">
                  <wp:posOffset>2977116</wp:posOffset>
                </wp:positionV>
                <wp:extent cx="2967355" cy="148312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14831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78373" w14:textId="5D785F67" w:rsidR="00ED70A4" w:rsidRPr="00D050A7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 xml:space="preserve">One place for conversations, meetings, and calls </w:t>
                            </w:r>
                          </w:p>
                          <w:p w14:paraId="51CBFD36" w14:textId="7A1141DE" w:rsidR="00E00D3A" w:rsidRPr="00ED70A4" w:rsidRDefault="00ED70A4" w:rsidP="00ED70A4">
                            <w:pPr>
                              <w:pStyle w:val="p2"/>
                              <w:spacing w:after="120" w:line="240" w:lineRule="auto"/>
                              <w:rPr>
                                <w:rFonts w:ascii="Segoe Pro" w:hAnsi="Segoe Pro" w:cs="Segoe UI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ED70A4">
                              <w:rPr>
                                <w:rFonts w:ascii="Segoe Pro" w:hAnsi="Segoe Pro" w:cs="Segoe UI"/>
                                <w:color w:val="auto"/>
                                <w:sz w:val="18"/>
                                <w:szCs w:val="16"/>
                              </w:rPr>
                              <w:t>Chat privately one-on-one or have instant group conversations. Join meetings with HD audio and video, all in one place, instead of multiple apps.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9C7CCDC" id="Text Box 4" o:spid="_x0000_s1030" type="#_x0000_t202" style="position:absolute;margin-left:273.75pt;margin-top:234.4pt;width:233.65pt;height:1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" filled="f" stroked="f">
                <v:textbox inset="14.4pt,14.4pt,14.4pt,14.4pt">
                  <w:txbxContent>
                    <w:p w14:paraId="46E78373" w14:textId="5D785F67" w:rsidR="00ED70A4" w:rsidRPr="00D050A7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 xml:space="preserve">One place for conversations, meetings, and calls </w:t>
                      </w:r>
                    </w:p>
                    <w:p w14:paraId="51CBFD36" w14:textId="7A1141DE" w:rsidR="00E00D3A" w:rsidRPr="00ED70A4" w:rsidRDefault="00ED70A4" w:rsidP="00ED70A4">
                      <w:pPr>
                        <w:pStyle w:val="p2"/>
                        <w:spacing w:after="120" w:line="240" w:lineRule="auto"/>
                        <w:rPr>
                          <w:rFonts w:ascii="Segoe Pro" w:hAnsi="Segoe Pro" w:cs="Segoe UI"/>
                          <w:color w:val="auto"/>
                          <w:sz w:val="18"/>
                          <w:szCs w:val="18"/>
                        </w:rPr>
                      </w:pP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>Chat privately one-on-one or hav</w:t>
                      </w: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 xml:space="preserve">e instant group conversations. </w:t>
                      </w: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>Join meetings with HD audio and video, all in one place, instead of multiple apps.</w:t>
                      </w:r>
                    </w:p>
                  </w:txbxContent>
                </v:textbox>
              </v:shape>
            </w:pict>
          </mc:Fallback>
        </mc:AlternateContent>
      </w:r>
      <w:r w:rsidR="00F9190D">
        <w:rPr>
          <w:noProof/>
        </w:rPr>
        <w:drawing>
          <wp:anchor distT="0" distB="0" distL="114300" distR="114300" simplePos="0" relativeHeight="251705344" behindDoc="1" locked="0" layoutInCell="1" allowOverlap="1" wp14:anchorId="7EFF47F1" wp14:editId="359152B9">
            <wp:simplePos x="0" y="0"/>
            <wp:positionH relativeFrom="column">
              <wp:posOffset>4404551</wp:posOffset>
            </wp:positionH>
            <wp:positionV relativeFrom="paragraph">
              <wp:posOffset>9229060</wp:posOffset>
            </wp:positionV>
            <wp:extent cx="1278625" cy="6400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62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7F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D334A3" wp14:editId="2C7DCC8A">
                <wp:simplePos x="0" y="0"/>
                <wp:positionH relativeFrom="column">
                  <wp:posOffset>-977900</wp:posOffset>
                </wp:positionH>
                <wp:positionV relativeFrom="paragraph">
                  <wp:posOffset>7317740</wp:posOffset>
                </wp:positionV>
                <wp:extent cx="3886835" cy="11455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835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A439F4" w14:textId="77777777" w:rsid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Security and compliance</w:t>
                            </w:r>
                          </w:p>
                          <w:p w14:paraId="7C6533B1" w14:textId="0A5038A9" w:rsidR="00ED70A4" w:rsidRPr="002555A3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Teams is integrated into Office 365, which means it features the enterprise-grade security and compliance you need.</w:t>
                            </w:r>
                          </w:p>
                          <w:p w14:paraId="17ED8291" w14:textId="51BDE0C8" w:rsidR="00E00D3A" w:rsidRPr="006A0805" w:rsidRDefault="00E00D3A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2D334A3" id="Text Box 14" o:spid="_x0000_s1031" type="#_x0000_t202" style="position:absolute;margin-left:-77pt;margin-top:576.2pt;width:306.05pt;height:9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" filled="f" stroked="f">
                <v:textbox inset="14.4pt,14.4pt,14.4pt,14.4pt">
                  <w:txbxContent>
                    <w:p w14:paraId="6FA439F4" w14:textId="77777777" w:rsid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Security and compliance</w:t>
                      </w:r>
                    </w:p>
                    <w:p w14:paraId="7C6533B1" w14:textId="0A5038A9" w:rsidR="00ED70A4" w:rsidRPr="002555A3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sz w:val="18"/>
                          <w:szCs w:val="16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Teams is integrated into Office 365, which means it features the enterprise-grade security and compliance you need.</w:t>
                      </w:r>
                    </w:p>
                    <w:p w14:paraId="17ED8291" w14:textId="51BDE0C8" w:rsidR="00E00D3A" w:rsidRPr="006A0805" w:rsidRDefault="00E00D3A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17F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BFC732" wp14:editId="784ADB4C">
                <wp:simplePos x="0" y="0"/>
                <wp:positionH relativeFrom="column">
                  <wp:posOffset>3019425</wp:posOffset>
                </wp:positionH>
                <wp:positionV relativeFrom="paragraph">
                  <wp:posOffset>7317740</wp:posOffset>
                </wp:positionV>
                <wp:extent cx="3775075" cy="13684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136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2DEE95" w14:textId="77777777" w:rsid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Tailor your workspace</w:t>
                            </w:r>
                          </w:p>
                          <w:p w14:paraId="70C63403" w14:textId="1B269F06" w:rsidR="00E00D3A" w:rsidRP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Get notifications and content from services you care about—Trello, GitHub, Adobe Creative Cloud, SurveyMonkey, and many more.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2BFC732" id="Text Box 6" o:spid="_x0000_s1032" type="#_x0000_t202" style="position:absolute;margin-left:237.75pt;margin-top:576.2pt;width:297.25pt;height:107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" filled="f" stroked="f">
                <v:textbox inset="14.4pt,14.4pt,14.4pt,14.4pt">
                  <w:txbxContent>
                    <w:p w14:paraId="362DEE95" w14:textId="77777777" w:rsid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Tailor your workspace</w:t>
                      </w:r>
                    </w:p>
                    <w:p w14:paraId="70C63403" w14:textId="1B269F06" w:rsidR="00E00D3A" w:rsidRP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 xml:space="preserve">Get notifications and content from services you care about—Trello, GitHub, Adobe Creative Cloud, </w:t>
                      </w:r>
                      <w:proofErr w:type="spellStart"/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SurveyMonkey</w:t>
                      </w:r>
                      <w:proofErr w:type="spellEnd"/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, and many more.</w:t>
                      </w:r>
                    </w:p>
                  </w:txbxContent>
                </v:textbox>
              </v:shape>
            </w:pict>
          </mc:Fallback>
        </mc:AlternateContent>
      </w:r>
      <w:r w:rsidR="00C01F5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73A1EB" wp14:editId="6308E143">
                <wp:simplePos x="0" y="0"/>
                <wp:positionH relativeFrom="column">
                  <wp:posOffset>51435</wp:posOffset>
                </wp:positionH>
                <wp:positionV relativeFrom="paragraph">
                  <wp:posOffset>2169160</wp:posOffset>
                </wp:positionV>
                <wp:extent cx="4231005" cy="56832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005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A6CBC76" w14:textId="5B4A8E53" w:rsidR="00ED70A4" w:rsidRPr="00D050A7" w:rsidRDefault="00ED70A4" w:rsidP="00ED70A4">
                            <w:pPr>
                              <w:pStyle w:val="Heading2"/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050A7"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>Your new hub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team files, conversations,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</w:r>
                            <w:r w:rsidRPr="00D050A7"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>and meetings. All in one place, wherever you go.</w:t>
                            </w:r>
                          </w:p>
                          <w:p w14:paraId="747D03C5" w14:textId="77777777" w:rsidR="00E00D3A" w:rsidRPr="00C01F58" w:rsidRDefault="00E00D3A" w:rsidP="002238A1">
                            <w:pPr>
                              <w:spacing w:after="0" w:line="240" w:lineRule="auto"/>
                              <w:rPr>
                                <w:rFonts w:ascii="Segoe Pro" w:hAnsi="Segoe Pro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A73A1EB" id="Text Box 1" o:spid="_x0000_s1033" type="#_x0000_t202" style="position:absolute;margin-left:4.05pt;margin-top:170.8pt;width:333.15pt;height:4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" filled="f" stroked="f">
                <v:textbox inset="0">
                  <w:txbxContent>
                    <w:p w14:paraId="1A6CBC76" w14:textId="5B4A8E53" w:rsidR="00ED70A4" w:rsidRPr="00D050A7" w:rsidRDefault="00ED70A4" w:rsidP="00ED70A4">
                      <w:pPr>
                        <w:pStyle w:val="Heading2"/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</w:pPr>
                      <w:r w:rsidRPr="00D050A7"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>Your new hub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 xml:space="preserve"> for team files, conversations,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br/>
                      </w:r>
                      <w:r w:rsidRPr="00D050A7"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>and meetings. All in one place, wherever you go.</w:t>
                      </w:r>
                    </w:p>
                    <w:p w14:paraId="747D03C5" w14:textId="77777777" w:rsidR="00E00D3A" w:rsidRPr="00C01F58" w:rsidRDefault="00E00D3A" w:rsidP="002238A1">
                      <w:pPr>
                        <w:spacing w:after="0" w:line="240" w:lineRule="auto"/>
                        <w:rPr>
                          <w:rFonts w:ascii="Segoe Pro" w:hAnsi="Segoe Pro"/>
                          <w:noProof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1F5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B5FB80" wp14:editId="68B66EB2">
                <wp:simplePos x="0" y="0"/>
                <wp:positionH relativeFrom="column">
                  <wp:posOffset>51435</wp:posOffset>
                </wp:positionH>
                <wp:positionV relativeFrom="paragraph">
                  <wp:posOffset>689610</wp:posOffset>
                </wp:positionV>
                <wp:extent cx="5092065" cy="1488440"/>
                <wp:effectExtent l="0" t="0" r="0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06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068623" w14:textId="4BD7896A" w:rsidR="00E00D3A" w:rsidRPr="00C01F58" w:rsidRDefault="00C01F58" w:rsidP="00C01F58">
                            <w:pPr>
                              <w:pStyle w:val="Heading1"/>
                              <w:spacing w:before="0" w:line="720" w:lineRule="exact"/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C01F58">
                              <w:rPr>
                                <w:rFonts w:ascii="Segoe Pro" w:hAnsi="Segoe Pro"/>
                                <w:color w:val="FFFFFF" w:themeColor="background1"/>
                                <w:sz w:val="28"/>
                                <w:szCs w:val="28"/>
                              </w:rPr>
                              <w:t>Introducing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="00E00D3A" w:rsidRPr="00C01F58"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M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icrosoft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="00E00D3A" w:rsidRPr="00C01F58"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7B5FB80" id="Text Box 2" o:spid="_x0000_s1034" type="#_x0000_t202" style="position:absolute;margin-left:4.05pt;margin-top:54.3pt;width:400.95pt;height:117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" filled="f" stroked="f">
                <v:textbox inset="0">
                  <w:txbxContent>
                    <w:p w14:paraId="7B068623" w14:textId="4BD7896A" w:rsidR="00E00D3A" w:rsidRPr="00C01F58" w:rsidRDefault="00C01F58" w:rsidP="00C01F58">
                      <w:pPr>
                        <w:pStyle w:val="Heading1"/>
                        <w:spacing w:before="0" w:line="720" w:lineRule="exact"/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</w:pPr>
                      <w:r w:rsidRPr="00C01F58">
                        <w:rPr>
                          <w:rFonts w:ascii="Segoe Pro" w:hAnsi="Segoe Pro"/>
                          <w:color w:val="FFFFFF" w:themeColor="background1"/>
                          <w:sz w:val="28"/>
                          <w:szCs w:val="28"/>
                        </w:rPr>
                        <w:t>Introducing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="00E00D3A" w:rsidRPr="00C01F58"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M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icrosoft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="00E00D3A" w:rsidRPr="00C01F58"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Teams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12F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AD6C0EF" wp14:editId="7B29C4B8">
                <wp:simplePos x="0" y="0"/>
                <wp:positionH relativeFrom="column">
                  <wp:posOffset>-977265</wp:posOffset>
                </wp:positionH>
                <wp:positionV relativeFrom="paragraph">
                  <wp:posOffset>8346440</wp:posOffset>
                </wp:positionV>
                <wp:extent cx="7886405" cy="118"/>
                <wp:effectExtent l="0" t="0" r="13335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405" cy="118"/>
                        </a:xfrm>
                        <a:prstGeom prst="line">
                          <a:avLst/>
                        </a:prstGeom>
                        <a:ln>
                          <a:solidFill>
                            <a:srgbClr val="E6E6E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477D4092" id="Straight Connector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95pt,657.2pt" to="544.05pt,65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" strokecolor="#e6e6e6" strokeweight=".5pt">
                <v:stroke joinstyle="miter"/>
              </v:line>
            </w:pict>
          </mc:Fallback>
        </mc:AlternateContent>
      </w:r>
      <w:r w:rsidR="0086478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18E3AA" wp14:editId="00270367">
                <wp:simplePos x="0" y="0"/>
                <wp:positionH relativeFrom="column">
                  <wp:posOffset>3934460</wp:posOffset>
                </wp:positionH>
                <wp:positionV relativeFrom="paragraph">
                  <wp:posOffset>9274175</wp:posOffset>
                </wp:positionV>
                <wp:extent cx="18288" cy="548640"/>
                <wp:effectExtent l="0" t="0" r="7620" b="10160"/>
                <wp:wrapThrough wrapText="bothSides">
                  <wp:wrapPolygon edited="0">
                    <wp:start x="0" y="0"/>
                    <wp:lineTo x="0" y="21000"/>
                    <wp:lineTo x="0" y="21000"/>
                    <wp:lineTo x="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" cy="548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0465D1CD" id="Rectangle 3" o:spid="_x0000_s1026" style="position:absolute;margin-left:309.8pt;margin-top:730.25pt;width:1.45pt;height:4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" fillcolor="white [3212]" stroked="f" strokeweight="1pt">
                <w10:wrap type="through"/>
              </v:rect>
            </w:pict>
          </mc:Fallback>
        </mc:AlternateContent>
      </w:r>
    </w:p>
    <w:sectPr w:rsidR="00AE3457" w:rsidRPr="0036538D" w:rsidSect="000B5A32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Pro">
    <w:altName w:val="Segoe UI Light"/>
    <w:charset w:val="00"/>
    <w:family w:val="swiss"/>
    <w:pitch w:val="variable"/>
    <w:sig w:usb0="A00002AF" w:usb1="4000205B" w:usb2="00000000" w:usb3="00000000" w:csb0="0000009F" w:csb1="00000000"/>
  </w:font>
  <w:font w:name="Segoe Pro Light">
    <w:altName w:val="Segoe UI Semilight"/>
    <w:charset w:val="00"/>
    <w:family w:val="swiss"/>
    <w:pitch w:val="variable"/>
    <w:sig w:usb0="A00002AF" w:usb1="4000205B" w:usb2="00000000" w:usb3="00000000" w:csb0="0000009F" w:csb1="00000000"/>
  </w:font>
  <w:font w:name="Segoe Pro Semibold">
    <w:altName w:val="Segoe UI Semibold"/>
    <w:charset w:val="00"/>
    <w:family w:val="swiss"/>
    <w:pitch w:val="variable"/>
    <w:sig w:usb0="A00002AF" w:usb1="4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08C6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8E889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7FE3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6F00D2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7FE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CF69A2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B6C0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F000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3CC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85C2E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83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457"/>
    <w:rsid w:val="00027919"/>
    <w:rsid w:val="00033CAD"/>
    <w:rsid w:val="000424ED"/>
    <w:rsid w:val="00060912"/>
    <w:rsid w:val="00073013"/>
    <w:rsid w:val="0009535A"/>
    <w:rsid w:val="0009659D"/>
    <w:rsid w:val="000A1A66"/>
    <w:rsid w:val="000B5A32"/>
    <w:rsid w:val="000E6A2B"/>
    <w:rsid w:val="00156DD7"/>
    <w:rsid w:val="00170285"/>
    <w:rsid w:val="001A5A6E"/>
    <w:rsid w:val="00204937"/>
    <w:rsid w:val="00222FC2"/>
    <w:rsid w:val="002238A1"/>
    <w:rsid w:val="002A0C61"/>
    <w:rsid w:val="002B5662"/>
    <w:rsid w:val="002E5C6D"/>
    <w:rsid w:val="0036538D"/>
    <w:rsid w:val="00365420"/>
    <w:rsid w:val="003B32BB"/>
    <w:rsid w:val="00400BC4"/>
    <w:rsid w:val="0041683A"/>
    <w:rsid w:val="0047368A"/>
    <w:rsid w:val="004A6669"/>
    <w:rsid w:val="004F1D16"/>
    <w:rsid w:val="004F6417"/>
    <w:rsid w:val="005527A5"/>
    <w:rsid w:val="00583136"/>
    <w:rsid w:val="006069F7"/>
    <w:rsid w:val="00671864"/>
    <w:rsid w:val="006A0805"/>
    <w:rsid w:val="006A143A"/>
    <w:rsid w:val="00706BED"/>
    <w:rsid w:val="00710727"/>
    <w:rsid w:val="00757992"/>
    <w:rsid w:val="007A266A"/>
    <w:rsid w:val="007A4830"/>
    <w:rsid w:val="007D1C42"/>
    <w:rsid w:val="007E0131"/>
    <w:rsid w:val="007F016F"/>
    <w:rsid w:val="008178DE"/>
    <w:rsid w:val="00827A47"/>
    <w:rsid w:val="00847334"/>
    <w:rsid w:val="00851986"/>
    <w:rsid w:val="0086478F"/>
    <w:rsid w:val="008A0714"/>
    <w:rsid w:val="008B057B"/>
    <w:rsid w:val="008D4827"/>
    <w:rsid w:val="00907637"/>
    <w:rsid w:val="009212F9"/>
    <w:rsid w:val="00970183"/>
    <w:rsid w:val="009F61AD"/>
    <w:rsid w:val="00A043E8"/>
    <w:rsid w:val="00A44EAC"/>
    <w:rsid w:val="00A714EC"/>
    <w:rsid w:val="00AD791E"/>
    <w:rsid w:val="00AE1F88"/>
    <w:rsid w:val="00AE3457"/>
    <w:rsid w:val="00B03A8F"/>
    <w:rsid w:val="00B61BD8"/>
    <w:rsid w:val="00B679CF"/>
    <w:rsid w:val="00B711C8"/>
    <w:rsid w:val="00B81112"/>
    <w:rsid w:val="00BC47A3"/>
    <w:rsid w:val="00BF17F8"/>
    <w:rsid w:val="00C01F58"/>
    <w:rsid w:val="00C11C9B"/>
    <w:rsid w:val="00C12358"/>
    <w:rsid w:val="00C57922"/>
    <w:rsid w:val="00C856FA"/>
    <w:rsid w:val="00C968D4"/>
    <w:rsid w:val="00CB3E48"/>
    <w:rsid w:val="00D12548"/>
    <w:rsid w:val="00D4724B"/>
    <w:rsid w:val="00DA529C"/>
    <w:rsid w:val="00E00D3A"/>
    <w:rsid w:val="00E117FA"/>
    <w:rsid w:val="00E11FF0"/>
    <w:rsid w:val="00E364CF"/>
    <w:rsid w:val="00E92562"/>
    <w:rsid w:val="00E959B6"/>
    <w:rsid w:val="00EB7EE5"/>
    <w:rsid w:val="00ED70A4"/>
    <w:rsid w:val="00EE0988"/>
    <w:rsid w:val="00F87DA6"/>
    <w:rsid w:val="00F904DA"/>
    <w:rsid w:val="00F9190D"/>
    <w:rsid w:val="00FC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B154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8313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34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3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4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E34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0A1A6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1864"/>
    <w:rPr>
      <w:rFonts w:ascii="Segoe Pro" w:hAnsi="Segoe Pro"/>
      <w:b/>
      <w:color w:val="6EC2E8"/>
      <w:sz w:val="18"/>
      <w:u w:val="single"/>
    </w:rPr>
  </w:style>
  <w:style w:type="paragraph" w:customStyle="1" w:styleId="p1">
    <w:name w:val="p1"/>
    <w:basedOn w:val="Normal"/>
    <w:rsid w:val="007F016F"/>
    <w:pPr>
      <w:spacing w:after="0" w:line="240" w:lineRule="auto"/>
    </w:pPr>
    <w:rPr>
      <w:rFonts w:ascii="Segoe Pro Light" w:hAnsi="Segoe Pro Light" w:cs="Times New Roman"/>
      <w:sz w:val="18"/>
      <w:szCs w:val="18"/>
    </w:rPr>
  </w:style>
  <w:style w:type="paragraph" w:customStyle="1" w:styleId="p2">
    <w:name w:val="p2"/>
    <w:basedOn w:val="Normal"/>
    <w:rsid w:val="007F016F"/>
    <w:pPr>
      <w:spacing w:after="0" w:line="182" w:lineRule="atLeast"/>
    </w:pPr>
    <w:rPr>
      <w:rFonts w:ascii="Segoe Pro Light" w:hAnsi="Segoe Pro Light" w:cs="Times New Roman"/>
      <w:color w:val="6B6C6E"/>
      <w:sz w:val="17"/>
      <w:szCs w:val="17"/>
    </w:rPr>
  </w:style>
  <w:style w:type="character" w:customStyle="1" w:styleId="apple-converted-space">
    <w:name w:val="apple-converted-space"/>
    <w:basedOn w:val="DefaultParagraphFont"/>
    <w:rsid w:val="007F016F"/>
  </w:style>
  <w:style w:type="paragraph" w:styleId="CommentText">
    <w:name w:val="annotation text"/>
    <w:basedOn w:val="Normal"/>
    <w:link w:val="CommentTextChar"/>
    <w:uiPriority w:val="99"/>
    <w:semiHidden/>
    <w:unhideWhenUsed/>
    <w:rsid w:val="00ED7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0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a.ms/MicrosoftTeam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ccesswithteams.com" TargetMode="External"/><Relationship Id="rId12" Type="http://schemas.openxmlformats.org/officeDocument/2006/relationships/image" Target="media/image4.jp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://www.aka.ms/MicrosoftTeams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jpg"/><Relationship Id="rId15" Type="http://schemas.openxmlformats.org/officeDocument/2006/relationships/customXml" Target="../customXml/item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uccesswithteam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966FD79224D4BA85F25A47B1A9825" ma:contentTypeVersion="22" ma:contentTypeDescription="Create a new document." ma:contentTypeScope="" ma:versionID="8f4790c07f4a8cd98e83c6e3960eca35">
  <xsd:schema xmlns:xsd="http://www.w3.org/2001/XMLSchema" xmlns:xs="http://www.w3.org/2001/XMLSchema" xmlns:p="http://schemas.microsoft.com/office/2006/metadata/properties" xmlns:ns1="http://schemas.microsoft.com/sharepoint/v3" xmlns:ns2="64e0a3ad-3a37-4cff-beb8-cdd69c3a68b9" xmlns:ns3="afefc9b0-eaf5-4f8f-8c91-d01d7cb6f86f" targetNamespace="http://schemas.microsoft.com/office/2006/metadata/properties" ma:root="true" ma:fieldsID="72a3e29b101d7ecc7c08ca719c1acb2e" ns1:_="" ns2:_="" ns3:_="">
    <xsd:import namespace="http://schemas.microsoft.com/sharepoint/v3"/>
    <xsd:import namespace="64e0a3ad-3a37-4cff-beb8-cdd69c3a68b9"/>
    <xsd:import namespace="afefc9b0-eaf5-4f8f-8c91-d01d7cb6f86f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Status" minOccurs="0"/>
                <xsd:element ref="ns2:MediaServiceLocation" minOccurs="0"/>
                <xsd:element ref="ns2:MediaServiceDocTags" minOccurs="0"/>
                <xsd:element ref="ns2:HasDigitalSignature" minOccurs="0"/>
                <xsd:element ref="ns2:DigitalSignatureProvi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0a3ad-3a37-4cff-beb8-cdd69c3a6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Text"/>
      </xsd:simpleType>
    </xsd:element>
    <xsd:element name="Status" ma:index="25" nillable="true" ma:displayName="Status" ma:default="Draft" ma:format="Dropdown" ma:internalName="Status">
      <xsd:simpleType>
        <xsd:restriction base="dms:Choice">
          <xsd:enumeration value="Draft"/>
          <xsd:enumeration value="Final"/>
          <xsd:enumeration value="Reference"/>
          <xsd:enumeration value="Dont Use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DocTags" ma:index="27" nillable="true" ma:displayName="MediaServiceDocTags" ma:hidden="true" ma:internalName="MediaServiceDocTags" ma:readOnly="true">
      <xsd:simpleType>
        <xsd:restriction base="dms:Note"/>
      </xsd:simpleType>
    </xsd:element>
    <xsd:element name="HasDigitalSignature" ma:index="28" nillable="true" ma:displayName="Has Digital Signature" ma:internalName="HasDigitalSignature" ma:readOnly="false">
      <xsd:simpleType>
        <xsd:restriction base="dms:Boolean"/>
      </xsd:simpleType>
    </xsd:element>
    <xsd:element name="DigitalSignatureProvider" ma:index="29" nillable="true" ma:displayName="Digital Signature Provider" ma:internalName="DigitalSignatureProvider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fc9b0-eaf5-4f8f-8c91-d01d7cb6f8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28586fa-fa4e-4fdc-9f22-8e4b8976a0d9}" ma:internalName="TaxCatchAll" ma:showField="CatchAllData" ma:web="afefc9b0-eaf5-4f8f-8c91-d01d7cb6f8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4e0a3ad-3a37-4cff-beb8-cdd69c3a68b9">Final</Status>
    <_ip_UnifiedCompliancePolicyUIAction xmlns="http://schemas.microsoft.com/sharepoint/v3" xsi:nil="true"/>
    <HasDigitalSignature xmlns="64e0a3ad-3a37-4cff-beb8-cdd69c3a68b9" xsi:nil="true"/>
    <TaxCatchAll xmlns="afefc9b0-eaf5-4f8f-8c91-d01d7cb6f86f" xsi:nil="true"/>
    <_ip_UnifiedCompliancePolicyProperties xmlns="http://schemas.microsoft.com/sharepoint/v3" xsi:nil="true"/>
    <lcf76f155ced4ddcb4097134ff3c332f xmlns="64e0a3ad-3a37-4cff-beb8-cdd69c3a68b9">
      <Terms xmlns="http://schemas.microsoft.com/office/infopath/2007/PartnerControls"/>
    </lcf76f155ced4ddcb4097134ff3c332f>
    <DigitalSignatureProvider xmlns="64e0a3ad-3a37-4cff-beb8-cdd69c3a68b9" xsi:nil="true"/>
  </documentManagement>
</p:properties>
</file>

<file path=customXml/itemProps1.xml><?xml version="1.0" encoding="utf-8"?>
<ds:datastoreItem xmlns:ds="http://schemas.openxmlformats.org/officeDocument/2006/customXml" ds:itemID="{E4424397-0B85-4FCA-B4B5-B719D535A45D}"/>
</file>

<file path=customXml/itemProps2.xml><?xml version="1.0" encoding="utf-8"?>
<ds:datastoreItem xmlns:ds="http://schemas.openxmlformats.org/officeDocument/2006/customXml" ds:itemID="{680BB8C5-0BFA-44BA-91B3-6014654ED4E1}"/>
</file>

<file path=customXml/itemProps3.xml><?xml version="1.0" encoding="utf-8"?>
<ds:datastoreItem xmlns:ds="http://schemas.openxmlformats.org/officeDocument/2006/customXml" ds:itemID="{C1942178-BA90-4336-8DBE-F059A43CA9F5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Greer</dc:creator>
  <cp:keywords/>
  <dc:description/>
  <cp:lastModifiedBy>Cristine Carlton</cp:lastModifiedBy>
  <cp:revision>2</cp:revision>
  <dcterms:created xsi:type="dcterms:W3CDTF">2017-12-22T21:13:00Z</dcterms:created>
  <dcterms:modified xsi:type="dcterms:W3CDTF">2017-12-22T21:13:00Z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0x01010000B966FD79224D4BA85F25A47B1A9825</vt:lpwstr>
  </property>
  <property fmtid="{D5CDD505-2E9C-101B-9397-08002B2CF9AE}" pid="3" name="MediaServiceImageTags">
    <vt:lpwstr/>
  </property>
</Properties>
</file>